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4385" w14:textId="5E932A9D" w:rsidR="00830D95" w:rsidRDefault="0084030B">
      <w:r>
        <w:t>AJUSTES REALIZADOS EN HOSPITAL MIRAFLORES:</w:t>
      </w:r>
    </w:p>
    <w:p w14:paraId="50A3C1B9" w14:textId="6986AC22" w:rsidR="0084030B" w:rsidRDefault="0084030B">
      <w:r>
        <w:rPr>
          <w:rFonts w:ascii="Roboto" w:hAnsi="Roboto"/>
          <w:color w:val="000000"/>
          <w:sz w:val="21"/>
          <w:szCs w:val="21"/>
        </w:rPr>
        <w:t>SE REALIZARON LOS SIGUIENTES AJUSTES</w:t>
      </w:r>
      <w:r>
        <w:rPr>
          <w:rFonts w:ascii="Roboto" w:hAnsi="Roboto"/>
          <w:color w:val="000000"/>
          <w:sz w:val="21"/>
          <w:szCs w:val="21"/>
        </w:rPr>
        <w:t>:</w:t>
      </w:r>
    </w:p>
    <w:p w14:paraId="65D9BAEB" w14:textId="31B6B1D4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 xml:space="preserve">EN </w:t>
      </w:r>
      <w:r w:rsidRPr="00AB6C63">
        <w:t>PRINTS DE HISTORIA CLINICA</w:t>
      </w:r>
      <w:r w:rsidRPr="00AB6C63">
        <w:t>:</w:t>
      </w:r>
    </w:p>
    <w:p w14:paraId="6CE4A66E" w14:textId="30FCE2D4" w:rsidR="0084030B" w:rsidRPr="00AB6C63" w:rsidRDefault="0084030B" w:rsidP="00AB6C63">
      <w:pPr>
        <w:ind w:left="12" w:firstLine="708"/>
      </w:pPr>
      <w:r w:rsidRPr="00AB6C63">
        <w:t>-</w:t>
      </w:r>
      <w:r w:rsidRPr="00AB6C63">
        <w:t xml:space="preserve">CAMPOS QUE NO TENGAN INFORMACION NO </w:t>
      </w:r>
      <w:r w:rsidRPr="00AB6C63">
        <w:t>SE MUESTRAN</w:t>
      </w:r>
    </w:p>
    <w:p w14:paraId="1AD1BABB" w14:textId="5196E50D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AGREGAR A PRINT DE HISTORIA CLINICA</w:t>
      </w:r>
      <w:r w:rsidRPr="00AB6C63">
        <w:br/>
      </w:r>
      <w:r w:rsidRPr="00AB6C63">
        <w:t>-INDICACIONES MEDICAS</w:t>
      </w:r>
      <w:r w:rsidRPr="00AB6C63">
        <w:br/>
        <w:t>-NOTAS DE ENFERMERIA</w:t>
      </w:r>
      <w:r w:rsidRPr="00AB6C63">
        <w:tab/>
      </w:r>
      <w:r w:rsidRPr="00AB6C63">
        <w:tab/>
      </w:r>
      <w:r w:rsidRPr="00AB6C63">
        <w:br/>
        <w:t>-FECHA DE INGRESO DE PACIENTE</w:t>
      </w:r>
      <w:r w:rsidRPr="00AB6C63">
        <w:br/>
        <w:t>-FECHA DE EGRESO</w:t>
      </w:r>
      <w:r w:rsidRPr="00AB6C63">
        <w:br/>
        <w:t>-LISTADO DE RECETAS</w:t>
      </w:r>
      <w:r w:rsidR="00AB6C63">
        <w:br/>
      </w:r>
    </w:p>
    <w:p w14:paraId="07AF33AE" w14:textId="24DDF89E" w:rsidR="0084030B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CORREGIR</w:t>
      </w:r>
      <w:r w:rsidR="0084030B" w:rsidRPr="00AB6C63">
        <w:t xml:space="preserve"> PESO EN SIGNOS VITALES</w:t>
      </w:r>
      <w:r w:rsidR="00AB6C63">
        <w:br/>
      </w:r>
    </w:p>
    <w:p w14:paraId="04D8CB6C" w14:textId="72979784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EN SIGNOS VITALES CAMBIAR TITULO DE TALLA A ESTATURA</w:t>
      </w:r>
      <w:r w:rsidR="00AB6C63">
        <w:br/>
      </w:r>
    </w:p>
    <w:p w14:paraId="010F7ECD" w14:textId="3C9CA627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REORDENAR TABLA DE SIGNOS VITALES</w:t>
      </w:r>
      <w:r w:rsidR="00AB6C63">
        <w:br/>
      </w:r>
    </w:p>
    <w:p w14:paraId="20B7D879" w14:textId="609F021A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REORDENAR ENCABEZADOS DE PRINT DE HISTORIAS CLINICAS</w:t>
      </w:r>
      <w:r w:rsidR="00AB6C63">
        <w:br/>
      </w:r>
    </w:p>
    <w:p w14:paraId="4A527243" w14:textId="4F209AC7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DEJAR UN SOLO TIPO DE NEGRITA</w:t>
      </w:r>
      <w:r w:rsidR="00AB6C63">
        <w:br/>
      </w:r>
    </w:p>
    <w:p w14:paraId="49C5DDC9" w14:textId="30DE9D62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AGREGAR BACKGROUND A TR DE TABLA DE INDICACIONES MEDICAS</w:t>
      </w:r>
      <w:r w:rsidR="00AB6C63">
        <w:br/>
      </w:r>
    </w:p>
    <w:p w14:paraId="0E9427F1" w14:textId="67489151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REVISAR SELECT TODOS DE INDICACIONES MEDICAS</w:t>
      </w:r>
      <w:r w:rsidR="00AB6C63">
        <w:br/>
      </w:r>
    </w:p>
    <w:p w14:paraId="3A5126E3" w14:textId="65FBACA9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EN HISTORIAS CLINICAS CAMBIAR COLOR DE FUENTE DE TAB DE INDICACIONES MEDICAS</w:t>
      </w:r>
      <w:r w:rsidR="00AB6C63">
        <w:br/>
      </w:r>
    </w:p>
    <w:p w14:paraId="224A679F" w14:textId="031BC03E" w:rsidR="0084030B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CORREGIR EN INDICACIONES MEDICAS USUARIO INDICA, USUARIO CUMPLE</w:t>
      </w:r>
      <w:r w:rsidR="00AB6C63">
        <w:br/>
      </w:r>
    </w:p>
    <w:p w14:paraId="1555AB2B" w14:textId="65EB1511" w:rsidR="0012335C" w:rsidRPr="00AB6C63" w:rsidRDefault="0084030B" w:rsidP="00AB6C63">
      <w:pPr>
        <w:pStyle w:val="Prrafodelista"/>
        <w:numPr>
          <w:ilvl w:val="0"/>
          <w:numId w:val="5"/>
        </w:numPr>
      </w:pPr>
      <w:r w:rsidRPr="00AB6C63">
        <w:t>AGREGAR A IMPRESION GENERAL DE CUADROS CLINICOS LOS NUEVOS CUADROS Y AJUSTAR DISEÑO (FUENTE)</w:t>
      </w:r>
    </w:p>
    <w:p w14:paraId="06941AF3" w14:textId="77777777" w:rsidR="0012335C" w:rsidRPr="00AB6C63" w:rsidRDefault="0012335C" w:rsidP="00AB6C63">
      <w:r w:rsidRPr="00AB6C63">
        <w:br w:type="page"/>
      </w:r>
    </w:p>
    <w:p w14:paraId="1A8EDF38" w14:textId="1B4F573E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lastRenderedPageBreak/>
        <w:t>CREACION DE USUARIOS:</w:t>
      </w:r>
      <w:r w:rsidRPr="00AB6C63">
        <w:br/>
        <w:t>    -MEDICOS SEGUN ZONA</w:t>
      </w:r>
      <w:r w:rsidRPr="00AB6C63">
        <w:br/>
        <w:t>    -ENFERMERAS</w:t>
      </w:r>
      <w:r w:rsidRPr="00AB6C63">
        <w:br/>
        <w:t>    -LABORATORIAS</w:t>
      </w:r>
      <w:r w:rsidRPr="00AB6C63">
        <w:br/>
        <w:t>    -RECEPCIONISTAS</w:t>
      </w:r>
      <w:r w:rsidRPr="00AB6C63">
        <w:br/>
        <w:t>    -ADMINISTRADORES</w:t>
      </w:r>
      <w:r w:rsidR="00AB6C63">
        <w:br/>
      </w:r>
    </w:p>
    <w:p w14:paraId="448D16F3" w14:textId="4DD2ABA8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ENFERMERA NO PUEDE AGREGAR CUMPLIMIENTOS</w:t>
      </w:r>
      <w:r w:rsidR="00AB6C63">
        <w:br/>
      </w:r>
    </w:p>
    <w:p w14:paraId="56C6DEFD" w14:textId="26102679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ENFERMERA NO PUEDE FINALIZAR CUMPLIMIENTO</w:t>
      </w:r>
      <w:r w:rsidR="00AB6C63">
        <w:br/>
      </w:r>
    </w:p>
    <w:p w14:paraId="2BA82172" w14:textId="54A0ACA6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VERIFICAR COLORES DE CUMPLIMIENTOS</w:t>
      </w:r>
      <w:r w:rsidR="00AB6C63">
        <w:br/>
      </w:r>
    </w:p>
    <w:p w14:paraId="5D3EA932" w14:textId="330C3B17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VER HORAS DE CUMPLIMIENTOS</w:t>
      </w:r>
      <w:r w:rsidR="00AB6C63">
        <w:br/>
      </w:r>
    </w:p>
    <w:p w14:paraId="5269D0D6" w14:textId="7743B293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QUE SEA VEA QUE ES CLICKEABLE BOTONES DE ACCIONES EN CUMPLIMIENTOS Y BOTONES DE HEADER</w:t>
      </w:r>
      <w:r w:rsidR="00AB6C63">
        <w:br/>
      </w:r>
    </w:p>
    <w:p w14:paraId="484C0696" w14:textId="7B26ADB5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AGREGAR OPCIÓN DE REAJUSTE DE HORARIO DE PRÓXIMO CUMPLIMIENTO</w:t>
      </w:r>
      <w:r w:rsidR="00AB6C63">
        <w:br/>
      </w:r>
    </w:p>
    <w:p w14:paraId="03ABAC8A" w14:textId="15E2DFC9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NOTAS ENFERMERÍA ASIGNAR COLOR SEGÚN HORARIO</w:t>
      </w:r>
      <w:r w:rsidR="00AB6C63">
        <w:br/>
      </w:r>
    </w:p>
    <w:p w14:paraId="254233B9" w14:textId="3BAFCC34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PERÍMETRO ABDOMINAL Y PERÍMETRO CEFÁLICO MOSTRAR EN BASE A OPCIÓN MOSTRAR OTROS</w:t>
      </w:r>
      <w:r w:rsidR="00AB6C63">
        <w:br/>
      </w:r>
    </w:p>
    <w:p w14:paraId="3DFB5B1D" w14:textId="6239CAD8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AGREGAR TIEMPO EXTRA AL LIBERAR SALA Y DEJAR ACTIVAR POR ESTERILIZACIÓN</w:t>
      </w:r>
      <w:r w:rsidR="00AB6C63">
        <w:br/>
      </w:r>
    </w:p>
    <w:p w14:paraId="7434403B" w14:textId="25F9BD63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PROCESO DE FACTURACIÓN ASEGURADORAS</w:t>
      </w:r>
      <w:r w:rsidRPr="00AB6C63">
        <w:br/>
      </w:r>
    </w:p>
    <w:p w14:paraId="49441740" w14:textId="78E34B77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IMPRESIÓN DE FACTURA ASEGURADORA</w:t>
      </w:r>
      <w:r w:rsidRPr="00AB6C63">
        <w:br/>
      </w:r>
    </w:p>
    <w:p w14:paraId="5C420AB5" w14:textId="42D2FF87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CONFIGURADOR TIPO DE PRECIOS</w:t>
      </w:r>
      <w:r w:rsidRPr="00AB6C63">
        <w:br/>
      </w:r>
    </w:p>
    <w:p w14:paraId="2BA7BED3" w14:textId="33A1BC14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MODIFICACIÓN EN PROCESO DE COTIZACIONES</w:t>
      </w:r>
      <w:r w:rsidRPr="00AB6C63">
        <w:br/>
        <w:t>NO SE MOSTRABAN LOS TIPOS DE PRECIOS EN MOMENTO DE SELECCIONAR UN PRODUCTO</w:t>
      </w:r>
      <w:r w:rsidRPr="00AB6C63">
        <w:br/>
        <w:t>CÓDIGO SOLO BUSCABA EXÁMENES DE LABORATORIO</w:t>
      </w:r>
      <w:r w:rsidRPr="00AB6C63">
        <w:br/>
        <w:t>SELECTOR SOLO BUSCABA EXÁMENES DE LABORATORIO</w:t>
      </w:r>
      <w:r w:rsidRPr="00AB6C63">
        <w:br/>
      </w:r>
    </w:p>
    <w:p w14:paraId="750CC138" w14:textId="5EB92388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SE AGREGARON CHECKLIST DE PROCEDIMIENTOS Y LIMPIEZA EN MODAL HABITACIONES</w:t>
      </w:r>
      <w:r w:rsidRPr="00AB6C63">
        <w:br/>
      </w:r>
    </w:p>
    <w:p w14:paraId="668C326A" w14:textId="7F94F131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FINALIZACIÓN DE BALANCE HÍDRICO EN MODAL HABITACIONES</w:t>
      </w:r>
      <w:r w:rsidRPr="00AB6C63">
        <w:br/>
      </w:r>
    </w:p>
    <w:p w14:paraId="5CC6B433" w14:textId="0FF5EE5F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t>CREO PANEL PARA FACTURAS ASEGURADORAS</w:t>
      </w:r>
      <w:r w:rsidRPr="00AB6C63">
        <w:br/>
      </w:r>
    </w:p>
    <w:p w14:paraId="40C7018E" w14:textId="68C678DE" w:rsidR="0012335C" w:rsidRPr="00AB6C63" w:rsidRDefault="0012335C" w:rsidP="00AB6C63">
      <w:pPr>
        <w:pStyle w:val="Prrafodelista"/>
        <w:numPr>
          <w:ilvl w:val="0"/>
          <w:numId w:val="5"/>
        </w:numPr>
      </w:pPr>
      <w:r w:rsidRPr="00AB6C63">
        <w:lastRenderedPageBreak/>
        <w:t>SE ADAPTO FACTURA</w:t>
      </w:r>
      <w:r w:rsidRPr="00AB6C63">
        <w:br/>
      </w:r>
    </w:p>
    <w:p w14:paraId="6771621E" w14:textId="10B2C3D1" w:rsidR="0084030B" w:rsidRPr="00AB6C63" w:rsidRDefault="00BF4F1B" w:rsidP="00AB6C63">
      <w:pPr>
        <w:pStyle w:val="Prrafodelista"/>
        <w:numPr>
          <w:ilvl w:val="0"/>
          <w:numId w:val="5"/>
        </w:numPr>
      </w:pPr>
      <w:r w:rsidRPr="00AB6C63">
        <w:t>SE MODIFICO SESIÓN PARA GUARDAR TIPO DE PRECIO.</w:t>
      </w:r>
    </w:p>
    <w:p w14:paraId="28F9A5F8" w14:textId="28D26960" w:rsidR="0012335C" w:rsidRPr="00AB6C63" w:rsidRDefault="0012335C" w:rsidP="00AB6C63"/>
    <w:p w14:paraId="286D9092" w14:textId="1695DCEF" w:rsidR="0012335C" w:rsidRPr="00AB6C63" w:rsidRDefault="00BF4F1B" w:rsidP="00AB6C63">
      <w:pPr>
        <w:pStyle w:val="Prrafodelista"/>
        <w:numPr>
          <w:ilvl w:val="0"/>
          <w:numId w:val="5"/>
        </w:numPr>
      </w:pPr>
      <w:r w:rsidRPr="00AB6C63">
        <w:t>AGREGAR NOMBRE DE PACIENTE EN LOS SIGUIENTES APARTADOS:</w:t>
      </w:r>
      <w:r w:rsidRPr="00AB6C63">
        <w:br/>
        <w:t>-VISTA DE HONORARIOS MÉDICOS,</w:t>
      </w:r>
      <w:r w:rsidRPr="00AB6C63">
        <w:br/>
        <w:t>-VISTA DE HONORARIOS MÉDICOS EXTERNOS.</w:t>
      </w:r>
      <w:r w:rsidRPr="00AB6C63">
        <w:br/>
      </w:r>
    </w:p>
    <w:p w14:paraId="7EB7AFEE" w14:textId="43D58162" w:rsidR="0012335C" w:rsidRPr="00AB6C63" w:rsidRDefault="00BF4F1B" w:rsidP="00AB6C63">
      <w:pPr>
        <w:pStyle w:val="Prrafodelista"/>
        <w:numPr>
          <w:ilvl w:val="0"/>
          <w:numId w:val="5"/>
        </w:numPr>
      </w:pPr>
      <w:r w:rsidRPr="00AB6C63">
        <w:t>VERIFICAR ERROR AL TERMINAR FACTURACIÓN ASEGURADORAS (CANTIDADES SEPARADAS POR ,)</w:t>
      </w:r>
      <w:r w:rsidRPr="00AB6C63">
        <w:br/>
      </w:r>
    </w:p>
    <w:p w14:paraId="47270FCD" w14:textId="2B4F84D1" w:rsidR="0012335C" w:rsidRDefault="00BF4F1B" w:rsidP="00AB6C63">
      <w:pPr>
        <w:pStyle w:val="Prrafodelista"/>
        <w:numPr>
          <w:ilvl w:val="0"/>
          <w:numId w:val="5"/>
        </w:numPr>
      </w:pPr>
      <w:r w:rsidRPr="00AB6C63">
        <w:t>AGREGAR AGENDA DE RESERVA POR CLÍNICAS, LA RESERVA ES POR TIEMPO, SE AGREGARÁ SELECTOR DE MÉDICOS REFERENTES</w:t>
      </w:r>
      <w:r>
        <w:br/>
      </w:r>
    </w:p>
    <w:p w14:paraId="4962A4C9" w14:textId="4D675C31" w:rsidR="00AB6C63" w:rsidRDefault="00BF4F1B" w:rsidP="00AB6C63">
      <w:pPr>
        <w:pStyle w:val="Prrafodelista"/>
        <w:numPr>
          <w:ilvl w:val="0"/>
          <w:numId w:val="5"/>
        </w:numPr>
      </w:pPr>
      <w:r>
        <w:t>SE AJUSTO VISTA DE HABITACIONES A IPAD Y MÓVIL.</w:t>
      </w:r>
      <w:r>
        <w:br/>
      </w:r>
    </w:p>
    <w:p w14:paraId="6864F3B2" w14:textId="77505B4F" w:rsidR="00AB6C63" w:rsidRPr="00AB6C63" w:rsidRDefault="00BF4F1B" w:rsidP="00AB6C63">
      <w:pPr>
        <w:pStyle w:val="Prrafodelista"/>
        <w:numPr>
          <w:ilvl w:val="0"/>
          <w:numId w:val="5"/>
        </w:numPr>
      </w:pPr>
      <w:r>
        <w:rPr>
          <w:rFonts w:ascii="Roboto" w:hAnsi="Roboto"/>
          <w:sz w:val="21"/>
          <w:szCs w:val="21"/>
          <w:shd w:val="clear" w:color="auto" w:fill="FFFFFF"/>
        </w:rPr>
        <w:t>AJUSTAR VISTA A LA MEDIDA DE UNA TABLET EN DATOS DE SIGNOS VITALES</w:t>
      </w:r>
      <w:r>
        <w:rPr>
          <w:rFonts w:ascii="Roboto" w:hAnsi="Roboto"/>
          <w:sz w:val="21"/>
          <w:szCs w:val="21"/>
          <w:shd w:val="clear" w:color="auto" w:fill="FFFFFF"/>
        </w:rPr>
        <w:br/>
      </w:r>
    </w:p>
    <w:p w14:paraId="1312C0CA" w14:textId="4AE04B02" w:rsidR="00AB6C63" w:rsidRPr="00AB6C63" w:rsidRDefault="00BF4F1B" w:rsidP="00AB6C63">
      <w:pPr>
        <w:pStyle w:val="Prrafodelista"/>
        <w:numPr>
          <w:ilvl w:val="0"/>
          <w:numId w:val="5"/>
        </w:numPr>
      </w:pPr>
      <w:r>
        <w:rPr>
          <w:rFonts w:ascii="Roboto" w:hAnsi="Roboto"/>
          <w:sz w:val="21"/>
          <w:szCs w:val="21"/>
          <w:shd w:val="clear" w:color="auto" w:fill="FFFFFF"/>
        </w:rPr>
        <w:t>DELIMITAR LA EDICIÓN DE NOTAS DE ENFERMERÍA A QUE SOLO SE REALICE POR LA ENFERMERA QUE LO CREO</w:t>
      </w:r>
      <w:r>
        <w:rPr>
          <w:rFonts w:ascii="Roboto" w:hAnsi="Roboto"/>
          <w:sz w:val="21"/>
          <w:szCs w:val="21"/>
          <w:shd w:val="clear" w:color="auto" w:fill="FFFFFF"/>
        </w:rPr>
        <w:br/>
      </w:r>
    </w:p>
    <w:p w14:paraId="34F0762E" w14:textId="76F1D6F3" w:rsidR="00AB6C63" w:rsidRPr="00AB6C63" w:rsidRDefault="00BF4F1B" w:rsidP="00AB6C63">
      <w:pPr>
        <w:pStyle w:val="Prrafodelista"/>
        <w:numPr>
          <w:ilvl w:val="0"/>
          <w:numId w:val="5"/>
        </w:numPr>
      </w:pPr>
      <w:r>
        <w:rPr>
          <w:rFonts w:ascii="Roboto" w:hAnsi="Roboto"/>
          <w:sz w:val="21"/>
          <w:szCs w:val="21"/>
          <w:shd w:val="clear" w:color="auto" w:fill="FFFFFF"/>
        </w:rPr>
        <w:t>AJUSTAR LA VISTA DE INDICACIONES MEDICAS</w:t>
      </w:r>
    </w:p>
    <w:p w14:paraId="492C92F9" w14:textId="2898CD6B" w:rsidR="00AB6C63" w:rsidRPr="00AB6C63" w:rsidRDefault="00BF4F1B" w:rsidP="00AB6C63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</w:pPr>
      <w:r w:rsidRPr="00AB6C63"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t>BOTÓN DE IMPRIMIR NOTAS DE ENFERMERÍA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br/>
      </w:r>
    </w:p>
    <w:p w14:paraId="09194D00" w14:textId="3E611405" w:rsidR="00AB6C63" w:rsidRPr="00AB6C63" w:rsidRDefault="00BF4F1B" w:rsidP="00AB6C63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</w:pPr>
      <w:r w:rsidRPr="00AB6C63"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t>PODER VER QUE SIGNIFICA CADA COLOR EN NOTA DE ENFERMERÍA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br/>
      </w:r>
    </w:p>
    <w:p w14:paraId="495C54F6" w14:textId="3AFE4B1C" w:rsidR="00AB6C63" w:rsidRPr="00AB6C63" w:rsidRDefault="00BF4F1B" w:rsidP="00AB6C63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</w:pPr>
      <w:r w:rsidRPr="00AB6C63"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t>AGREGAR BALANCE HÍDRICO EN PESTAÑA PARA ENFERMEROS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br/>
      </w:r>
    </w:p>
    <w:p w14:paraId="7C9A973B" w14:textId="33EDFB8B" w:rsidR="00AB6C63" w:rsidRDefault="00BF4F1B" w:rsidP="00AB6C63">
      <w:pPr>
        <w:pStyle w:val="Prrafodelista"/>
        <w:numPr>
          <w:ilvl w:val="0"/>
          <w:numId w:val="5"/>
        </w:numPr>
      </w:pPr>
      <w:r>
        <w:t>SE AGREGO FUNCIÓN PARA AGREGAR HABITACIÓN EN LIMPIEZA</w:t>
      </w:r>
      <w:r>
        <w:br/>
      </w:r>
    </w:p>
    <w:p w14:paraId="547ED0D9" w14:textId="077966E9" w:rsidR="00AB6C63" w:rsidRDefault="00BF4F1B" w:rsidP="00AB6C63">
      <w:pPr>
        <w:pStyle w:val="Prrafodelista"/>
        <w:numPr>
          <w:ilvl w:val="0"/>
          <w:numId w:val="5"/>
        </w:numPr>
      </w:pPr>
      <w:r>
        <w:t>SE QUITARON DESCUENTOS DE FACTURACIÓN</w:t>
      </w:r>
      <w:r>
        <w:br/>
      </w:r>
    </w:p>
    <w:p w14:paraId="1EEC1DFE" w14:textId="46AAC885" w:rsidR="00BF4F1B" w:rsidRDefault="00BF4F1B" w:rsidP="00AB6C63">
      <w:pPr>
        <w:pStyle w:val="Prrafodelista"/>
        <w:numPr>
          <w:ilvl w:val="0"/>
          <w:numId w:val="5"/>
        </w:numPr>
      </w:pPr>
      <w:r>
        <w:t>EN FACTURACIÓN SE VALIDÓ DPI, NIT</w:t>
      </w:r>
    </w:p>
    <w:p w14:paraId="298D6597" w14:textId="2A1B1C20" w:rsidR="00BF4F1B" w:rsidRPr="00BF4F1B" w:rsidRDefault="00BF4F1B" w:rsidP="00BF4F1B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</w:pPr>
      <w:r w:rsidRPr="00BF4F1B"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t>SE HA VALIDADO EN LA VISTA DE HABITACIONES, EL PROCESO DE DAR DE ALTA QUE SE CUMPLA, SOLO CUANDO YA NO SE ENCUENTREN INDICACIONES MEDICAS PENDIENTES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br/>
      </w:r>
    </w:p>
    <w:p w14:paraId="307F1F8F" w14:textId="08AE375C" w:rsidR="00BF4F1B" w:rsidRPr="00BF4F1B" w:rsidRDefault="00BF4F1B" w:rsidP="00BF4F1B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</w:pPr>
      <w:r w:rsidRPr="00BF4F1B"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t>SE VALIDO EL PROCESO DE LIBERAR SALA, SOLAMENTE PARA CUANDO EL DOCTOR YA HAYA DADO EL PROCESO DE ALTA.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br/>
      </w:r>
    </w:p>
    <w:p w14:paraId="17EA724A" w14:textId="2A6AE54E" w:rsidR="00BF4F1B" w:rsidRPr="00BF4F1B" w:rsidRDefault="00BF4F1B" w:rsidP="00BF4F1B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</w:pPr>
      <w:r w:rsidRPr="00BF4F1B"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lastRenderedPageBreak/>
        <w:t>VALIDAR OPCIÓN DE LIBERAR SALA SIN ESTERILIZAR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br/>
      </w:r>
    </w:p>
    <w:p w14:paraId="182F4359" w14:textId="404597F2" w:rsidR="00BF4F1B" w:rsidRPr="00BF4F1B" w:rsidRDefault="00BF4F1B" w:rsidP="00BF4F1B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</w:pPr>
      <w:r w:rsidRPr="00BF4F1B"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t>REORGANIZACIÓN DE MENÚS DE AGENDAS EN UN SOLO APARTADO</w:t>
      </w:r>
      <w:r>
        <w:rPr>
          <w:rFonts w:ascii="Roboto" w:eastAsia="Times New Roman" w:hAnsi="Roboto" w:cs="Times New Roman"/>
          <w:color w:val="000000"/>
          <w:sz w:val="21"/>
          <w:szCs w:val="21"/>
          <w:lang w:eastAsia="es-SV"/>
        </w:rPr>
        <w:br/>
      </w:r>
    </w:p>
    <w:p w14:paraId="3EE928DA" w14:textId="2F2FD6FA" w:rsidR="00BF4F1B" w:rsidRDefault="00BF4F1B" w:rsidP="00AB6C63">
      <w:pPr>
        <w:pStyle w:val="Prrafodelista"/>
        <w:numPr>
          <w:ilvl w:val="0"/>
          <w:numId w:val="5"/>
        </w:numPr>
      </w:pPr>
      <w:r>
        <w:t>SE CREO TABLERO PARA ENFERMERAS</w:t>
      </w:r>
      <w:r>
        <w:br/>
      </w:r>
    </w:p>
    <w:p w14:paraId="6155BDEE" w14:textId="36947F7C" w:rsidR="00BF4F1B" w:rsidRDefault="00BF4F1B" w:rsidP="00AB6C63">
      <w:pPr>
        <w:pStyle w:val="Prrafodelista"/>
        <w:numPr>
          <w:ilvl w:val="0"/>
          <w:numId w:val="5"/>
        </w:numPr>
      </w:pPr>
      <w:r>
        <w:t>SE AJUSTO TABLERO DE QUIRÓFANO</w:t>
      </w:r>
      <w:r w:rsidR="000B51F4">
        <w:t>.</w:t>
      </w:r>
    </w:p>
    <w:p w14:paraId="79EB82D2" w14:textId="0CA1AFBD" w:rsidR="000B51F4" w:rsidRDefault="000B51F4" w:rsidP="000B51F4"/>
    <w:p w14:paraId="31DFAF64" w14:textId="04D85417" w:rsidR="000B51F4" w:rsidRDefault="000B51F4" w:rsidP="000B51F4">
      <w:r>
        <w:t>AJUSTES PENDIENTES:</w:t>
      </w:r>
      <w:r>
        <w:br/>
      </w:r>
    </w:p>
    <w:p w14:paraId="7A1EB0F2" w14:textId="42DC0168" w:rsidR="000B51F4" w:rsidRDefault="000B51F4" w:rsidP="000B51F4">
      <w:pPr>
        <w:pStyle w:val="Prrafodelista"/>
        <w:numPr>
          <w:ilvl w:val="0"/>
          <w:numId w:val="10"/>
        </w:numPr>
      </w:pPr>
      <w:r>
        <w:t>Reportes financieros</w:t>
      </w:r>
    </w:p>
    <w:p w14:paraId="0D2ECC8C" w14:textId="2C734154" w:rsidR="000B51F4" w:rsidRDefault="000B51F4" w:rsidP="000B51F4">
      <w:pPr>
        <w:pStyle w:val="Prrafodelista"/>
        <w:numPr>
          <w:ilvl w:val="0"/>
          <w:numId w:val="10"/>
        </w:numPr>
      </w:pPr>
      <w:r>
        <w:t>Reportes administrativos</w:t>
      </w:r>
    </w:p>
    <w:p w14:paraId="5C9DFC45" w14:textId="06F27120" w:rsidR="000B51F4" w:rsidRDefault="000B51F4" w:rsidP="000B51F4">
      <w:pPr>
        <w:pStyle w:val="Prrafodelista"/>
        <w:numPr>
          <w:ilvl w:val="0"/>
          <w:numId w:val="10"/>
        </w:numPr>
      </w:pPr>
      <w:r>
        <w:t>Reportes de inventario</w:t>
      </w:r>
    </w:p>
    <w:p w14:paraId="4D972148" w14:textId="4227862B" w:rsidR="000B51F4" w:rsidRPr="00AB6C63" w:rsidRDefault="000B51F4" w:rsidP="000B51F4">
      <w:pPr>
        <w:pStyle w:val="Prrafodelista"/>
        <w:numPr>
          <w:ilvl w:val="0"/>
          <w:numId w:val="10"/>
        </w:numPr>
      </w:pPr>
      <w:r>
        <w:t>Reportes estadísticos</w:t>
      </w:r>
    </w:p>
    <w:sectPr w:rsidR="000B51F4" w:rsidRPr="00AB6C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37365"/>
    <w:multiLevelType w:val="multilevel"/>
    <w:tmpl w:val="67D4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2C770F"/>
    <w:multiLevelType w:val="hybridMultilevel"/>
    <w:tmpl w:val="916A0E22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53A6"/>
    <w:multiLevelType w:val="multilevel"/>
    <w:tmpl w:val="4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6E4E8D"/>
    <w:multiLevelType w:val="multilevel"/>
    <w:tmpl w:val="4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F52098F"/>
    <w:multiLevelType w:val="hybridMultilevel"/>
    <w:tmpl w:val="BCE2A94E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D2C22"/>
    <w:multiLevelType w:val="multilevel"/>
    <w:tmpl w:val="4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1A08B0"/>
    <w:multiLevelType w:val="multilevel"/>
    <w:tmpl w:val="09C63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953701"/>
    <w:multiLevelType w:val="multilevel"/>
    <w:tmpl w:val="BD82D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877B79"/>
    <w:multiLevelType w:val="multilevel"/>
    <w:tmpl w:val="5610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2D384F"/>
    <w:multiLevelType w:val="multilevel"/>
    <w:tmpl w:val="4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37975574">
    <w:abstractNumId w:val="2"/>
  </w:num>
  <w:num w:numId="2" w16cid:durableId="1108231779">
    <w:abstractNumId w:val="9"/>
  </w:num>
  <w:num w:numId="3" w16cid:durableId="308169780">
    <w:abstractNumId w:val="5"/>
  </w:num>
  <w:num w:numId="4" w16cid:durableId="1809665830">
    <w:abstractNumId w:val="3"/>
  </w:num>
  <w:num w:numId="5" w16cid:durableId="1936592620">
    <w:abstractNumId w:val="4"/>
  </w:num>
  <w:num w:numId="6" w16cid:durableId="1887060446">
    <w:abstractNumId w:val="8"/>
  </w:num>
  <w:num w:numId="7" w16cid:durableId="1944916545">
    <w:abstractNumId w:val="6"/>
  </w:num>
  <w:num w:numId="8" w16cid:durableId="1169056093">
    <w:abstractNumId w:val="0"/>
  </w:num>
  <w:num w:numId="9" w16cid:durableId="1310478228">
    <w:abstractNumId w:val="7"/>
  </w:num>
  <w:num w:numId="10" w16cid:durableId="1529827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0B"/>
    <w:rsid w:val="000B51F4"/>
    <w:rsid w:val="0012335C"/>
    <w:rsid w:val="00823026"/>
    <w:rsid w:val="00830D95"/>
    <w:rsid w:val="0084030B"/>
    <w:rsid w:val="00AB6C63"/>
    <w:rsid w:val="00BE5CCB"/>
    <w:rsid w:val="00BF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AA2D3E"/>
  <w15:chartTrackingRefBased/>
  <w15:docId w15:val="{50E59074-220A-41F3-BB6E-3675452E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3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0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Prrafodelista">
    <w:name w:val="List Paragraph"/>
    <w:basedOn w:val="Normal"/>
    <w:uiPriority w:val="34"/>
    <w:qFormat/>
    <w:rsid w:val="00123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C9441-C006-4114-AD46-9D89A837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524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2023-09-05T19:03:00Z</dcterms:created>
  <dcterms:modified xsi:type="dcterms:W3CDTF">2023-09-05T19:43:00Z</dcterms:modified>
</cp:coreProperties>
</file>